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AA" w:rsidRDefault="001F39AA" w:rsidP="00407C9E">
      <w:pPr>
        <w:pStyle w:val="berschrift4"/>
      </w:pPr>
      <w:r>
        <w:t>Ermittlung von Geruchsbelästigungen</w:t>
      </w:r>
    </w:p>
    <w:p w:rsidR="001F39AA" w:rsidRDefault="001F39AA"/>
    <w:p w:rsidR="001F39AA" w:rsidRPr="00407C9E" w:rsidRDefault="001F39AA">
      <w:pPr>
        <w:rPr>
          <w:b/>
          <w:bCs/>
        </w:rPr>
      </w:pPr>
      <w:r>
        <w:rPr>
          <w:b/>
          <w:bCs/>
          <w:u w:val="single"/>
        </w:rPr>
        <w:t>Verursacher</w:t>
      </w:r>
      <w:r w:rsidR="00D27F7F">
        <w:rPr>
          <w:b/>
          <w:bCs/>
          <w:u w:val="single"/>
        </w:rPr>
        <w:t xml:space="preserve"> </w:t>
      </w:r>
      <w:r w:rsidR="00D27F7F">
        <w:rPr>
          <w:bCs/>
          <w:u w:val="single"/>
        </w:rPr>
        <w:t>(wenn bekannt)</w:t>
      </w:r>
      <w:r>
        <w:rPr>
          <w:b/>
          <w:bCs/>
          <w:u w:val="single"/>
        </w:rPr>
        <w:t>:</w:t>
      </w:r>
      <w:r w:rsidR="00D27F7F">
        <w:rPr>
          <w:b/>
          <w:bCs/>
        </w:rPr>
        <w:tab/>
      </w:r>
      <w:r w:rsidR="00407C9E">
        <w:rPr>
          <w:b/>
          <w:bCs/>
        </w:rPr>
        <w:tab/>
        <w:t>___________________________________________________________________________</w:t>
      </w:r>
    </w:p>
    <w:p w:rsidR="001F39AA" w:rsidRPr="00407C9E" w:rsidRDefault="00407C9E">
      <w:pPr>
        <w:rPr>
          <w:b/>
          <w:bCs/>
        </w:rPr>
      </w:pPr>
      <w:r>
        <w:rPr>
          <w:b/>
          <w:bCs/>
          <w:u w:val="single"/>
        </w:rPr>
        <w:t>Name, Anschrift Beschwerdeführer</w:t>
      </w:r>
      <w:r w:rsidR="001F39AA">
        <w:rPr>
          <w:b/>
          <w:bCs/>
          <w:u w:val="single"/>
        </w:rPr>
        <w:t>:</w:t>
      </w:r>
      <w:r>
        <w:rPr>
          <w:b/>
          <w:bCs/>
        </w:rPr>
        <w:tab/>
        <w:t>___________________________________________________________________________</w:t>
      </w:r>
    </w:p>
    <w:p w:rsidR="001F39AA" w:rsidRDefault="001F39AA" w:rsidP="00407C9E">
      <w:pPr>
        <w:rPr>
          <w:b/>
          <w:bCs/>
          <w:u w:val="single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1232"/>
        <w:gridCol w:w="3402"/>
        <w:gridCol w:w="3119"/>
        <w:gridCol w:w="1269"/>
        <w:gridCol w:w="1541"/>
        <w:gridCol w:w="1301"/>
        <w:gridCol w:w="1417"/>
      </w:tblGrid>
      <w:tr w:rsidR="001F39AA" w:rsidTr="00D27F7F">
        <w:trPr>
          <w:trHeight w:val="561"/>
          <w:tblHeader/>
        </w:trPr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Datum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Zeitpunkt/Zeitraum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Art der Gerüche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Intensität der Gerüche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Farbe des Rauches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Windrichtung Windstärke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Wetterlage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F39AA" w:rsidRDefault="001F39AA">
            <w:pPr>
              <w:jc w:val="center"/>
            </w:pPr>
            <w:r>
              <w:t>Temperatur</w:t>
            </w: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 w:rsidP="007347CF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 w:rsidP="007347CF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1F39AA" w:rsidTr="00D27F7F">
        <w:trPr>
          <w:trHeight w:val="851"/>
        </w:trPr>
        <w:tc>
          <w:tcPr>
            <w:tcW w:w="103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3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269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54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301" w:type="dxa"/>
            <w:vAlign w:val="center"/>
          </w:tcPr>
          <w:p w:rsidR="001F39AA" w:rsidRDefault="001F39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39AA" w:rsidRDefault="001F39AA">
            <w:pPr>
              <w:jc w:val="center"/>
            </w:pPr>
          </w:p>
        </w:tc>
      </w:tr>
      <w:tr w:rsidR="00D27F7F" w:rsidTr="00D27F7F">
        <w:trPr>
          <w:trHeight w:val="851"/>
        </w:trPr>
        <w:tc>
          <w:tcPr>
            <w:tcW w:w="1031" w:type="dxa"/>
            <w:vAlign w:val="center"/>
          </w:tcPr>
          <w:p w:rsidR="00D27F7F" w:rsidRDefault="00D27F7F">
            <w:pPr>
              <w:jc w:val="center"/>
            </w:pPr>
          </w:p>
        </w:tc>
        <w:tc>
          <w:tcPr>
            <w:tcW w:w="1232" w:type="dxa"/>
            <w:vAlign w:val="center"/>
          </w:tcPr>
          <w:p w:rsidR="00D27F7F" w:rsidRDefault="00D27F7F">
            <w:pPr>
              <w:jc w:val="center"/>
            </w:pPr>
          </w:p>
        </w:tc>
        <w:tc>
          <w:tcPr>
            <w:tcW w:w="3402" w:type="dxa"/>
            <w:vAlign w:val="center"/>
          </w:tcPr>
          <w:p w:rsidR="00D27F7F" w:rsidRDefault="00D27F7F">
            <w:pPr>
              <w:jc w:val="center"/>
            </w:pPr>
          </w:p>
        </w:tc>
        <w:tc>
          <w:tcPr>
            <w:tcW w:w="3119" w:type="dxa"/>
            <w:vAlign w:val="center"/>
          </w:tcPr>
          <w:p w:rsidR="00D27F7F" w:rsidRDefault="00D27F7F">
            <w:pPr>
              <w:jc w:val="center"/>
            </w:pPr>
          </w:p>
        </w:tc>
        <w:tc>
          <w:tcPr>
            <w:tcW w:w="1269" w:type="dxa"/>
            <w:vAlign w:val="center"/>
          </w:tcPr>
          <w:p w:rsidR="00D27F7F" w:rsidRDefault="00D27F7F">
            <w:pPr>
              <w:jc w:val="center"/>
            </w:pPr>
          </w:p>
        </w:tc>
        <w:tc>
          <w:tcPr>
            <w:tcW w:w="1541" w:type="dxa"/>
            <w:vAlign w:val="center"/>
          </w:tcPr>
          <w:p w:rsidR="00D27F7F" w:rsidRDefault="00D27F7F">
            <w:pPr>
              <w:jc w:val="center"/>
            </w:pPr>
          </w:p>
        </w:tc>
        <w:tc>
          <w:tcPr>
            <w:tcW w:w="1301" w:type="dxa"/>
            <w:vAlign w:val="center"/>
          </w:tcPr>
          <w:p w:rsidR="00D27F7F" w:rsidRDefault="00D27F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F7F" w:rsidRDefault="00D27F7F">
            <w:pPr>
              <w:jc w:val="center"/>
            </w:pPr>
          </w:p>
        </w:tc>
      </w:tr>
      <w:tr w:rsidR="00D27F7F" w:rsidTr="00D27F7F">
        <w:trPr>
          <w:trHeight w:val="8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</w:tr>
      <w:tr w:rsidR="00D27F7F" w:rsidTr="00D27F7F">
        <w:trPr>
          <w:trHeight w:val="8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</w:tr>
      <w:tr w:rsidR="00D27F7F" w:rsidTr="00D27F7F">
        <w:trPr>
          <w:trHeight w:val="8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</w:tr>
      <w:tr w:rsidR="00D27F7F" w:rsidTr="00D27F7F">
        <w:trPr>
          <w:trHeight w:val="8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</w:tr>
      <w:tr w:rsidR="00D27F7F" w:rsidTr="00D27F7F">
        <w:trPr>
          <w:trHeight w:val="8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F" w:rsidRDefault="00D27F7F" w:rsidP="00CE18C9">
            <w:pPr>
              <w:jc w:val="center"/>
            </w:pPr>
          </w:p>
        </w:tc>
      </w:tr>
    </w:tbl>
    <w:p w:rsidR="001F39AA" w:rsidRDefault="001F39AA" w:rsidP="00D27F7F">
      <w:bookmarkStart w:id="0" w:name="_GoBack"/>
      <w:bookmarkEnd w:id="0"/>
    </w:p>
    <w:sectPr w:rsidR="001F39AA" w:rsidSect="00407C9E">
      <w:headerReference w:type="default" r:id="rId7"/>
      <w:pgSz w:w="16838" w:h="11906" w:orient="landscape" w:code="9"/>
      <w:pgMar w:top="1843" w:right="1418" w:bottom="35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38" w:rsidRDefault="00DA0538" w:rsidP="000E2C81">
      <w:r>
        <w:separator/>
      </w:r>
    </w:p>
  </w:endnote>
  <w:endnote w:type="continuationSeparator" w:id="0">
    <w:p w:rsidR="00DA0538" w:rsidRDefault="00DA0538" w:rsidP="000E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38" w:rsidRDefault="00DA0538" w:rsidP="000E2C81">
      <w:r>
        <w:separator/>
      </w:r>
    </w:p>
  </w:footnote>
  <w:footnote w:type="continuationSeparator" w:id="0">
    <w:p w:rsidR="00DA0538" w:rsidRDefault="00DA0538" w:rsidP="000E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9E" w:rsidRDefault="00407C9E">
    <w:pPr>
      <w:pStyle w:val="Kopfzeile"/>
    </w:pPr>
    <w:bookmarkStart w:id="1" w:name="tmLogoSeite1SW"/>
    <w:r>
      <w:rPr>
        <w:noProof/>
      </w:rPr>
      <w:drawing>
        <wp:anchor distT="0" distB="0" distL="114300" distR="114300" simplePos="0" relativeHeight="251659264" behindDoc="0" locked="0" layoutInCell="1" allowOverlap="1" wp14:anchorId="768DEA18" wp14:editId="3D5A8185">
          <wp:simplePos x="0" y="0"/>
          <wp:positionH relativeFrom="margin">
            <wp:align>right</wp:align>
          </wp:positionH>
          <wp:positionV relativeFrom="paragraph">
            <wp:posOffset>-110548</wp:posOffset>
          </wp:positionV>
          <wp:extent cx="1619250" cy="865505"/>
          <wp:effectExtent l="0" t="0" r="0" b="0"/>
          <wp:wrapThrough wrapText="bothSides">
            <wp:wrapPolygon edited="0">
              <wp:start x="4828" y="0"/>
              <wp:lineTo x="2287" y="3328"/>
              <wp:lineTo x="254" y="6656"/>
              <wp:lineTo x="0" y="9033"/>
              <wp:lineTo x="0" y="10935"/>
              <wp:lineTo x="508" y="20919"/>
              <wp:lineTo x="2795" y="20919"/>
              <wp:lineTo x="3049" y="20919"/>
              <wp:lineTo x="5591" y="15213"/>
              <wp:lineTo x="21346" y="12836"/>
              <wp:lineTo x="21346" y="7607"/>
              <wp:lineTo x="20584" y="3328"/>
              <wp:lineTo x="7369" y="0"/>
              <wp:lineTo x="4828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6B9"/>
    <w:multiLevelType w:val="hybridMultilevel"/>
    <w:tmpl w:val="3C7CB68A"/>
    <w:lvl w:ilvl="0" w:tplc="D2DA7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9AA"/>
    <w:multiLevelType w:val="hybridMultilevel"/>
    <w:tmpl w:val="3DECD2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6FC"/>
    <w:multiLevelType w:val="hybridMultilevel"/>
    <w:tmpl w:val="3DECD2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D4E47"/>
    <w:multiLevelType w:val="hybridMultilevel"/>
    <w:tmpl w:val="3DECD2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32D1"/>
    <w:multiLevelType w:val="hybridMultilevel"/>
    <w:tmpl w:val="88B61FEA"/>
    <w:lvl w:ilvl="0" w:tplc="040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C"/>
    <w:rsid w:val="000E2C81"/>
    <w:rsid w:val="001F39AA"/>
    <w:rsid w:val="00205F3C"/>
    <w:rsid w:val="00221508"/>
    <w:rsid w:val="00277251"/>
    <w:rsid w:val="002C7B33"/>
    <w:rsid w:val="00407C9E"/>
    <w:rsid w:val="00600C5C"/>
    <w:rsid w:val="006454BC"/>
    <w:rsid w:val="007347CF"/>
    <w:rsid w:val="00836E3A"/>
    <w:rsid w:val="00925603"/>
    <w:rsid w:val="00A527E8"/>
    <w:rsid w:val="00C82638"/>
    <w:rsid w:val="00D27F7F"/>
    <w:rsid w:val="00DA0538"/>
    <w:rsid w:val="00E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6ADFE-F18D-4384-97A8-2495C44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2C8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2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E2C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Böblingen</vt:lpstr>
    </vt:vector>
  </TitlesOfParts>
  <Company>Landratsamt Böblingen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Böblingen</dc:title>
  <dc:subject/>
  <dc:creator>41USA21</dc:creator>
  <cp:keywords/>
  <cp:lastModifiedBy>Marstaller, Marvin Cedric</cp:lastModifiedBy>
  <cp:revision>3</cp:revision>
  <cp:lastPrinted>2004-09-20T07:31:00Z</cp:lastPrinted>
  <dcterms:created xsi:type="dcterms:W3CDTF">2020-12-15T08:34:00Z</dcterms:created>
  <dcterms:modified xsi:type="dcterms:W3CDTF">2020-12-15T09:22:00Z</dcterms:modified>
</cp:coreProperties>
</file>